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A" w:rsidRDefault="006975AE">
      <w:pPr>
        <w:rPr>
          <w:sz w:val="28"/>
          <w:szCs w:val="28"/>
        </w:rPr>
      </w:pPr>
      <w:r>
        <w:rPr>
          <w:sz w:val="28"/>
          <w:szCs w:val="28"/>
        </w:rPr>
        <w:t>Chapter 13 Study Guide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</w:t>
      </w:r>
    </w:p>
    <w:p w:rsidR="006975AE" w:rsidRPr="00F06E7D" w:rsidRDefault="006975AE">
      <w:pPr>
        <w:rPr>
          <w:b/>
          <w:sz w:val="28"/>
          <w:szCs w:val="28"/>
          <w:u w:val="single"/>
        </w:rPr>
      </w:pPr>
      <w:r w:rsidRPr="00F06E7D">
        <w:rPr>
          <w:b/>
          <w:sz w:val="28"/>
          <w:szCs w:val="28"/>
          <w:u w:val="single"/>
        </w:rPr>
        <w:t>Lesson 1</w:t>
      </w:r>
    </w:p>
    <w:p w:rsidR="006975AE" w:rsidRDefault="00B40CB6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Describe the four</w:t>
      </w:r>
      <w:r w:rsidR="006975AE">
        <w:rPr>
          <w:sz w:val="28"/>
          <w:szCs w:val="28"/>
        </w:rPr>
        <w:t xml:space="preserve"> types of motion?</w:t>
      </w:r>
    </w:p>
    <w:p w:rsidR="006975AE" w:rsidRDefault="006975AE" w:rsidP="00B40C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975AE" w:rsidRDefault="00B40CB6" w:rsidP="00B40CB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</w:t>
      </w:r>
      <w:r w:rsidR="006975AE">
        <w:rPr>
          <w:sz w:val="28"/>
          <w:szCs w:val="28"/>
        </w:rPr>
        <w:t>Define speed.</w:t>
      </w:r>
      <w:proofErr w:type="gramEnd"/>
    </w:p>
    <w:p w:rsidR="006975AE" w:rsidRDefault="006975AE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975AE" w:rsidRDefault="006975AE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Define velocity.</w:t>
      </w:r>
    </w:p>
    <w:p w:rsidR="006975AE" w:rsidRDefault="006975AE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975AE" w:rsidRDefault="006975AE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is the difference between speed and velocity?</w:t>
      </w:r>
    </w:p>
    <w:p w:rsidR="006975AE" w:rsidRDefault="006975AE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06E7D" w:rsidRPr="00F06E7D" w:rsidRDefault="00F06E7D" w:rsidP="006975AE">
      <w:pPr>
        <w:spacing w:after="0" w:line="360" w:lineRule="auto"/>
        <w:rPr>
          <w:b/>
          <w:sz w:val="28"/>
          <w:szCs w:val="28"/>
          <w:u w:val="single"/>
        </w:rPr>
      </w:pPr>
      <w:r w:rsidRPr="00F06E7D">
        <w:rPr>
          <w:b/>
          <w:sz w:val="28"/>
          <w:szCs w:val="28"/>
          <w:u w:val="single"/>
        </w:rPr>
        <w:t>Lesson 2</w:t>
      </w:r>
    </w:p>
    <w:p w:rsidR="006975AE" w:rsidRDefault="00E01DA2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Define force.</w:t>
      </w:r>
    </w:p>
    <w:p w:rsidR="00E01DA2" w:rsidRDefault="00E01DA2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1DA2" w:rsidRDefault="00E01DA2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List and explain the three forces that exist on earth?</w:t>
      </w:r>
    </w:p>
    <w:p w:rsidR="00E01DA2" w:rsidRDefault="00E01DA2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516A" w:rsidRDefault="00BB516A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is work and power?  Fill out the chart.</w:t>
      </w:r>
    </w:p>
    <w:tbl>
      <w:tblPr>
        <w:tblStyle w:val="TableGrid"/>
        <w:tblW w:w="0" w:type="auto"/>
        <w:tblLook w:val="04A0"/>
      </w:tblPr>
      <w:tblGrid>
        <w:gridCol w:w="1908"/>
        <w:gridCol w:w="4476"/>
        <w:gridCol w:w="3192"/>
      </w:tblGrid>
      <w:tr w:rsidR="00BB516A" w:rsidTr="00967BC4">
        <w:tc>
          <w:tcPr>
            <w:tcW w:w="1908" w:type="dxa"/>
            <w:vAlign w:val="center"/>
          </w:tcPr>
          <w:p w:rsidR="00BB516A" w:rsidRDefault="00BB516A" w:rsidP="00BB51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6" w:type="dxa"/>
            <w:vAlign w:val="center"/>
          </w:tcPr>
          <w:p w:rsidR="00BB516A" w:rsidRDefault="00BB516A" w:rsidP="00BB51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3192" w:type="dxa"/>
            <w:vAlign w:val="center"/>
          </w:tcPr>
          <w:p w:rsidR="00BB516A" w:rsidRDefault="00BB516A" w:rsidP="00BB51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</w:t>
            </w:r>
          </w:p>
        </w:tc>
      </w:tr>
      <w:tr w:rsidR="00BB516A" w:rsidTr="00967BC4">
        <w:tc>
          <w:tcPr>
            <w:tcW w:w="1908" w:type="dxa"/>
            <w:vAlign w:val="center"/>
          </w:tcPr>
          <w:p w:rsidR="00BB516A" w:rsidRDefault="00BB516A" w:rsidP="00BB51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  <w:p w:rsidR="00BB516A" w:rsidRDefault="00BB516A" w:rsidP="00BB51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(joules)</w:t>
            </w:r>
          </w:p>
        </w:tc>
        <w:tc>
          <w:tcPr>
            <w:tcW w:w="4476" w:type="dxa"/>
          </w:tcPr>
          <w:p w:rsidR="00BB516A" w:rsidRDefault="00BB516A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967BC4" w:rsidRDefault="00967BC4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967BC4" w:rsidRDefault="00967BC4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B516A" w:rsidRDefault="00BB516A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516A" w:rsidTr="00967BC4">
        <w:tc>
          <w:tcPr>
            <w:tcW w:w="1908" w:type="dxa"/>
            <w:vAlign w:val="center"/>
          </w:tcPr>
          <w:p w:rsidR="00BB516A" w:rsidRDefault="00BB516A" w:rsidP="00BB51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</w:p>
          <w:p w:rsidR="00BB516A" w:rsidRDefault="00BB516A" w:rsidP="00BB51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(watts)</w:t>
            </w:r>
          </w:p>
        </w:tc>
        <w:tc>
          <w:tcPr>
            <w:tcW w:w="4476" w:type="dxa"/>
          </w:tcPr>
          <w:p w:rsidR="00BB516A" w:rsidRDefault="00BB516A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967BC4" w:rsidRDefault="00967BC4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967BC4" w:rsidRDefault="00967BC4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B516A" w:rsidRDefault="00BB516A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516A" w:rsidRDefault="00393D3B" w:rsidP="006975AE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Lesson 3</w:t>
      </w:r>
    </w:p>
    <w:p w:rsidR="00F06E7D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combination of all forces acting on an object is called ___________________.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When equal forces act on an object in opposite directions, the forces are</w:t>
      </w: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net force is zero.  The object is said to be in a state of _______________________________.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If the forces acting in one direction are greater than the forces acting in another direction the forces are ___________________________.  In order for an object to move you need ______________________ forces.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</w:p>
    <w:p w:rsidR="00D37291" w:rsidRDefault="00D37291" w:rsidP="006975AE">
      <w:pPr>
        <w:spacing w:after="0" w:line="360" w:lineRule="auto"/>
        <w:rPr>
          <w:sz w:val="28"/>
          <w:szCs w:val="28"/>
          <w:u w:val="single"/>
        </w:rPr>
      </w:pPr>
      <w:r w:rsidRPr="00D37291">
        <w:rPr>
          <w:sz w:val="28"/>
          <w:szCs w:val="28"/>
          <w:u w:val="single"/>
        </w:rPr>
        <w:t>Newton’s First Law of Motion</w:t>
      </w: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This means ______________________________________________________________________________________________________________________________________Example:______________________________________________________________________________________________________________________________</w:t>
      </w:r>
    </w:p>
    <w:p w:rsidR="00D37291" w:rsidRDefault="00D3729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tendency of an object to resist and change in motion is known as ______________________.</w:t>
      </w:r>
    </w:p>
    <w:p w:rsidR="006C03D1" w:rsidRDefault="006C03D1" w:rsidP="006975AE">
      <w:pPr>
        <w:spacing w:after="0" w:line="360" w:lineRule="auto"/>
        <w:rPr>
          <w:sz w:val="28"/>
          <w:szCs w:val="28"/>
          <w:u w:val="single"/>
        </w:rPr>
      </w:pPr>
    </w:p>
    <w:p w:rsidR="006C03D1" w:rsidRDefault="006C03D1" w:rsidP="006975AE">
      <w:pPr>
        <w:spacing w:after="0" w:line="360" w:lineRule="auto"/>
        <w:rPr>
          <w:sz w:val="28"/>
          <w:szCs w:val="28"/>
          <w:u w:val="single"/>
        </w:rPr>
      </w:pPr>
    </w:p>
    <w:p w:rsidR="006C03D1" w:rsidRDefault="006C03D1" w:rsidP="006975AE">
      <w:pPr>
        <w:spacing w:after="0" w:line="360" w:lineRule="auto"/>
        <w:rPr>
          <w:sz w:val="28"/>
          <w:szCs w:val="28"/>
          <w:u w:val="single"/>
        </w:rPr>
      </w:pPr>
    </w:p>
    <w:p w:rsidR="006C03D1" w:rsidRDefault="006C03D1" w:rsidP="006975AE">
      <w:pPr>
        <w:spacing w:after="0" w:line="360" w:lineRule="auto"/>
        <w:rPr>
          <w:sz w:val="28"/>
          <w:szCs w:val="28"/>
          <w:u w:val="single"/>
        </w:rPr>
      </w:pPr>
    </w:p>
    <w:p w:rsidR="006C03D1" w:rsidRDefault="006C03D1" w:rsidP="006975AE">
      <w:pPr>
        <w:spacing w:after="0" w:line="360" w:lineRule="auto"/>
        <w:rPr>
          <w:sz w:val="28"/>
          <w:szCs w:val="28"/>
          <w:u w:val="single"/>
        </w:rPr>
      </w:pPr>
    </w:p>
    <w:p w:rsidR="004F7BFE" w:rsidRDefault="004F7BFE" w:rsidP="006975AE">
      <w:pPr>
        <w:spacing w:after="0" w:line="360" w:lineRule="auto"/>
        <w:rPr>
          <w:sz w:val="28"/>
          <w:szCs w:val="28"/>
          <w:u w:val="single"/>
        </w:rPr>
      </w:pPr>
    </w:p>
    <w:p w:rsidR="00D37291" w:rsidRDefault="00A43D0B" w:rsidP="006975AE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Newton’s Second Law of Motion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This means</w:t>
      </w:r>
      <w:r w:rsidR="00724E83">
        <w:rPr>
          <w:sz w:val="28"/>
          <w:szCs w:val="28"/>
        </w:rPr>
        <w:t>_________________________________________________________</w:t>
      </w:r>
      <w:r w:rsidR="00724E83">
        <w:rPr>
          <w:sz w:val="28"/>
          <w:szCs w:val="28"/>
        </w:rPr>
        <w:br/>
        <w:t>___________________________________________________________________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Force = _______________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Newton’s Third Law of Motion</w:t>
      </w:r>
    </w:p>
    <w:p w:rsidR="00A43D0B" w:rsidRDefault="00A43D0B" w:rsidP="006975AE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This means_________________________________________________</w:t>
      </w:r>
      <w:r w:rsidR="00724E83">
        <w:rPr>
          <w:sz w:val="28"/>
          <w:szCs w:val="28"/>
        </w:rPr>
        <w:t>________</w:t>
      </w:r>
    </w:p>
    <w:p w:rsidR="00724E83" w:rsidRDefault="00724E83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43D0B" w:rsidRDefault="00A43D0B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A92495" w:rsidRDefault="00A92495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Newton’s Third Law is sometimes referred to as the _____________-_____________ law of motion.</w:t>
      </w:r>
    </w:p>
    <w:p w:rsidR="00A92495" w:rsidRDefault="00A92495" w:rsidP="006975AE">
      <w:pPr>
        <w:spacing w:after="0" w:line="360" w:lineRule="auto"/>
        <w:rPr>
          <w:sz w:val="28"/>
          <w:szCs w:val="28"/>
        </w:rPr>
      </w:pPr>
    </w:p>
    <w:p w:rsidR="00A92495" w:rsidRDefault="00A92495" w:rsidP="006975AE">
      <w:pPr>
        <w:spacing w:after="0" w:line="360" w:lineRule="auto"/>
        <w:rPr>
          <w:b/>
          <w:sz w:val="28"/>
          <w:szCs w:val="28"/>
          <w:u w:val="single"/>
        </w:rPr>
      </w:pPr>
      <w:r w:rsidRPr="00A92495">
        <w:rPr>
          <w:b/>
          <w:sz w:val="28"/>
          <w:szCs w:val="28"/>
          <w:u w:val="single"/>
        </w:rPr>
        <w:t>Lesson 4</w:t>
      </w:r>
    </w:p>
    <w:p w:rsidR="00A92495" w:rsidRDefault="006C03D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______________________ is a device that changes the direction or the amount of force needed to do work.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Simple machine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Complex machine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6C03D1" w:rsidRDefault="006C03D1" w:rsidP="006975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24E83" w:rsidTr="00724E83">
        <w:tc>
          <w:tcPr>
            <w:tcW w:w="3192" w:type="dxa"/>
            <w:vAlign w:val="center"/>
          </w:tcPr>
          <w:p w:rsidR="00724E83" w:rsidRDefault="00724E83" w:rsidP="00724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Machine</w:t>
            </w:r>
          </w:p>
        </w:tc>
        <w:tc>
          <w:tcPr>
            <w:tcW w:w="3192" w:type="dxa"/>
            <w:vAlign w:val="center"/>
          </w:tcPr>
          <w:p w:rsidR="00724E83" w:rsidRDefault="00724E83" w:rsidP="00724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192" w:type="dxa"/>
            <w:vAlign w:val="center"/>
          </w:tcPr>
          <w:p w:rsidR="00724E83" w:rsidRDefault="00724E83" w:rsidP="00724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4E83" w:rsidTr="00724E83"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4E83" w:rsidRDefault="00724E83" w:rsidP="006975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24E83" w:rsidRPr="00A92495" w:rsidRDefault="00724E83" w:rsidP="006975AE">
      <w:pPr>
        <w:spacing w:after="0" w:line="360" w:lineRule="auto"/>
        <w:rPr>
          <w:sz w:val="28"/>
          <w:szCs w:val="28"/>
        </w:rPr>
      </w:pPr>
    </w:p>
    <w:sectPr w:rsidR="00724E83" w:rsidRPr="00A92495" w:rsidSect="00B40CB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5AE"/>
    <w:rsid w:val="00393D3B"/>
    <w:rsid w:val="004F7BFE"/>
    <w:rsid w:val="00566EF2"/>
    <w:rsid w:val="006975AE"/>
    <w:rsid w:val="006C03D1"/>
    <w:rsid w:val="00724E83"/>
    <w:rsid w:val="00967BC4"/>
    <w:rsid w:val="009A744A"/>
    <w:rsid w:val="00A43D0B"/>
    <w:rsid w:val="00A92495"/>
    <w:rsid w:val="00B40CB6"/>
    <w:rsid w:val="00BB516A"/>
    <w:rsid w:val="00D37291"/>
    <w:rsid w:val="00E01DA2"/>
    <w:rsid w:val="00E159F2"/>
    <w:rsid w:val="00EA00AA"/>
    <w:rsid w:val="00F0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dlbegner</dc:creator>
  <cp:lastModifiedBy>dlbegner</cp:lastModifiedBy>
  <cp:revision>7</cp:revision>
  <dcterms:created xsi:type="dcterms:W3CDTF">2012-12-21T17:48:00Z</dcterms:created>
  <dcterms:modified xsi:type="dcterms:W3CDTF">2013-01-09T19:22:00Z</dcterms:modified>
</cp:coreProperties>
</file>